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A38E" w14:textId="01AC1F66" w:rsidR="00DB0195" w:rsidRPr="006D1273" w:rsidRDefault="0057484C">
      <w:pPr>
        <w:rPr>
          <w:sz w:val="28"/>
          <w:szCs w:val="28"/>
        </w:rPr>
      </w:pPr>
      <w:r>
        <w:t xml:space="preserve"> </w:t>
      </w:r>
      <w:r w:rsidR="006D1273" w:rsidRPr="006D1273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6D1273" w:rsidRPr="006D1273">
        <w:rPr>
          <w:sz w:val="28"/>
          <w:szCs w:val="28"/>
        </w:rPr>
        <w:t xml:space="preserve">rari </w:t>
      </w:r>
      <w:r>
        <w:rPr>
          <w:sz w:val="28"/>
          <w:szCs w:val="28"/>
        </w:rPr>
        <w:t xml:space="preserve">dei corsi di disegno e pittura </w:t>
      </w:r>
      <w:r w:rsidR="006D1273" w:rsidRPr="006D1273">
        <w:rPr>
          <w:sz w:val="28"/>
          <w:szCs w:val="28"/>
        </w:rPr>
        <w:t>per l’anno accademico 2025/2026</w:t>
      </w:r>
      <w:r w:rsidR="006D1273">
        <w:rPr>
          <w:sz w:val="28"/>
          <w:szCs w:val="28"/>
        </w:rPr>
        <w:t xml:space="preserve"> al laboratorio</w:t>
      </w:r>
      <w:r w:rsidR="00DB0195">
        <w:rPr>
          <w:sz w:val="28"/>
          <w:szCs w:val="28"/>
        </w:rPr>
        <w:t xml:space="preserve"> Manelli</w:t>
      </w:r>
    </w:p>
    <w:p w14:paraId="75FABC1B" w14:textId="77777777" w:rsidR="00137C72" w:rsidRDefault="00137C72"/>
    <w:p w14:paraId="03F6B5E5" w14:textId="0C312940" w:rsidR="00137C72" w:rsidRDefault="00137C72">
      <w:pPr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  <w:t xml:space="preserve"> </w:t>
      </w:r>
      <w:r w:rsidR="006D1273" w:rsidRPr="006D1273">
        <w:rPr>
          <w:noProof/>
        </w:rPr>
        <w:drawing>
          <wp:inline distT="0" distB="0" distL="0" distR="0" wp14:anchorId="55082E3A" wp14:editId="16E6482C">
            <wp:extent cx="9072245" cy="415480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4C8EC" w14:textId="77777777" w:rsidR="00F9277D" w:rsidRDefault="00F9277D"/>
    <w:p w14:paraId="524D82D7" w14:textId="77777777" w:rsidR="00F9277D" w:rsidRDefault="00F9277D"/>
    <w:p w14:paraId="276811AF" w14:textId="77777777" w:rsidR="00DB0195" w:rsidRDefault="00DB0195"/>
    <w:p w14:paraId="56DF65F8" w14:textId="77777777" w:rsidR="004B05B8" w:rsidRDefault="004B05B8"/>
    <w:p w14:paraId="66E46E60" w14:textId="760519CB" w:rsidR="004B05B8" w:rsidRDefault="0057484C">
      <w:r>
        <w:lastRenderedPageBreak/>
        <w:t>La  maestra d’Arte Claudia Manelli , pittrice di professione,</w:t>
      </w:r>
      <w:r w:rsidR="004B05B8">
        <w:t xml:space="preserve"> laureata all’Accademia di Belle Arti di Roma , esperta anche di tecniche decorative , </w:t>
      </w:r>
      <w:r>
        <w:t xml:space="preserve"> impartisce  </w:t>
      </w:r>
      <w:r w:rsidR="003C62AE">
        <w:t xml:space="preserve">da oltre 20 anni </w:t>
      </w:r>
      <w:r>
        <w:t xml:space="preserve">privatamente </w:t>
      </w:r>
      <w:r w:rsidR="004B05B8">
        <w:t xml:space="preserve">nel proprio laboratorio lezioni private e collettive di disegno e pittura a tutti coloro che in modo amatoriale vogliono </w:t>
      </w:r>
      <w:proofErr w:type="spellStart"/>
      <w:r w:rsidR="004B05B8">
        <w:t>appprocciare</w:t>
      </w:r>
      <w:proofErr w:type="spellEnd"/>
      <w:r w:rsidR="004B05B8">
        <w:t xml:space="preserve">   ed imparare le   tecniche artistiche quali il disegno, il carboncino, l’olio, l’acquarello  di stampo figurativo accademico. </w:t>
      </w:r>
    </w:p>
    <w:p w14:paraId="5FA04243" w14:textId="10C28445" w:rsidR="004B05B8" w:rsidRDefault="004B05B8">
      <w:r>
        <w:t xml:space="preserve">Le lezioni si basano </w:t>
      </w:r>
      <w:r w:rsidR="005E7288">
        <w:t>su un apprendimento teorico e pratico</w:t>
      </w:r>
      <w:r w:rsidR="004656AD">
        <w:t xml:space="preserve"> </w:t>
      </w:r>
      <w:r w:rsidR="005E7288">
        <w:t xml:space="preserve"> </w:t>
      </w:r>
      <w:r>
        <w:t xml:space="preserve"> </w:t>
      </w:r>
      <w:r w:rsidR="005E7288">
        <w:t>partendo dalle basi più elementari del disegno</w:t>
      </w:r>
      <w:r w:rsidR="004656AD">
        <w:t xml:space="preserve"> e</w:t>
      </w:r>
      <w:r w:rsidR="005E7288">
        <w:t xml:space="preserve"> acquisendo via via </w:t>
      </w:r>
      <w:r w:rsidR="004656AD">
        <w:t xml:space="preserve">conoscenze più approfondite per eseguire con maggiore autonomia lavori artistici di livello e spessore. </w:t>
      </w:r>
    </w:p>
    <w:p w14:paraId="1922F57C" w14:textId="77777777" w:rsidR="00C50A74" w:rsidRDefault="004656AD">
      <w:r>
        <w:t xml:space="preserve">Ad oggi </w:t>
      </w:r>
      <w:proofErr w:type="gramStart"/>
      <w:r>
        <w:t xml:space="preserve">riscontro  </w:t>
      </w:r>
      <w:proofErr w:type="spellStart"/>
      <w:r>
        <w:t>ch</w:t>
      </w:r>
      <w:proofErr w:type="gramEnd"/>
      <w:r w:rsidR="00C50A74">
        <w:t>,</w:t>
      </w:r>
      <w:r>
        <w:t>e</w:t>
      </w:r>
      <w:proofErr w:type="spellEnd"/>
      <w:r>
        <w:t xml:space="preserve"> le persone anche meno portate al disegno o alla pittura  </w:t>
      </w:r>
      <w:r w:rsidR="00C50A74">
        <w:t xml:space="preserve">frequentando i </w:t>
      </w:r>
      <w:proofErr w:type="spellStart"/>
      <w:r w:rsidR="00C50A74">
        <w:t>i</w:t>
      </w:r>
      <w:proofErr w:type="spellEnd"/>
      <w:r w:rsidR="00C50A74">
        <w:t xml:space="preserve"> corsi  in laboratorio  riescono in poco tempo ad eseguire con sempre </w:t>
      </w:r>
      <w:proofErr w:type="spellStart"/>
      <w:r w:rsidR="00C50A74">
        <w:t>piu’</w:t>
      </w:r>
      <w:proofErr w:type="spellEnd"/>
      <w:r w:rsidR="00C50A74">
        <w:t xml:space="preserve"> padronanza   lavori artistici. </w:t>
      </w:r>
    </w:p>
    <w:p w14:paraId="717AD822" w14:textId="00E8471C" w:rsidR="004656AD" w:rsidRDefault="00C50A74">
      <w:r>
        <w:t xml:space="preserve">Il percorso di acquisizione delle basi di disegno a mano libera è indubbiamente lungo e non sempre seguito da successi </w:t>
      </w:r>
      <w:proofErr w:type="gramStart"/>
      <w:r>
        <w:t>immediati .</w:t>
      </w:r>
      <w:proofErr w:type="gramEnd"/>
      <w:r>
        <w:t xml:space="preserve"> per chi ha passione nel farlo però la soddisfazione è massima. Esiste parallelamente un percorso </w:t>
      </w:r>
      <w:proofErr w:type="spellStart"/>
      <w:r>
        <w:t>piu’</w:t>
      </w:r>
      <w:proofErr w:type="spellEnd"/>
      <w:r>
        <w:t xml:space="preserve"> breve per chi ha voglia di non prenderla troppo sul serio. Si potrà imparare </w:t>
      </w:r>
      <w:proofErr w:type="spellStart"/>
      <w:r>
        <w:t>alllora</w:t>
      </w:r>
      <w:proofErr w:type="spellEnd"/>
      <w:r>
        <w:t xml:space="preserve"> ad utilizzare itinerari più sbrigativi </w:t>
      </w:r>
      <w:r w:rsidR="004F3A42">
        <w:t xml:space="preserve">e  </w:t>
      </w:r>
      <w:r>
        <w:t xml:space="preserve"> dedicar</w:t>
      </w:r>
      <w:r w:rsidR="004F3A42">
        <w:t xml:space="preserve">e il tempo  </w:t>
      </w:r>
      <w:r>
        <w:t xml:space="preserve"> </w:t>
      </w:r>
      <w:r w:rsidR="004F3A42">
        <w:t xml:space="preserve">alla pittura. </w:t>
      </w:r>
      <w:r>
        <w:t xml:space="preserve"> </w:t>
      </w:r>
    </w:p>
    <w:p w14:paraId="5ADC0E91" w14:textId="48791941" w:rsidR="004B05B8" w:rsidRDefault="004F3A42">
      <w:r>
        <w:t xml:space="preserve"> </w:t>
      </w:r>
    </w:p>
    <w:p w14:paraId="4009522E" w14:textId="34617CAA" w:rsidR="004F3A42" w:rsidRDefault="00DB0195">
      <w:r>
        <w:t>L</w:t>
      </w:r>
      <w:r w:rsidR="0057484C">
        <w:t>a</w:t>
      </w:r>
      <w:r>
        <w:t xml:space="preserve"> quot</w:t>
      </w:r>
      <w:r w:rsidR="0057484C">
        <w:t>a</w:t>
      </w:r>
      <w:r>
        <w:t xml:space="preserve"> di pagamento per iscriversi </w:t>
      </w:r>
      <w:r w:rsidR="0057484C">
        <w:t xml:space="preserve">al corso </w:t>
      </w:r>
      <w:r>
        <w:t xml:space="preserve">è di </w:t>
      </w:r>
      <w:r w:rsidR="0057484C">
        <w:t xml:space="preserve">120 euro al mese. La frequenza è di una volta a settimana per 3 ore di pratica di disegno </w:t>
      </w:r>
      <w:proofErr w:type="gramStart"/>
      <w:r w:rsidR="0057484C">
        <w:t>e  pittura</w:t>
      </w:r>
      <w:proofErr w:type="gramEnd"/>
      <w:r w:rsidR="0057484C">
        <w:t xml:space="preserve"> da esercitare ognuno su una propria postazione con cavalletto. </w:t>
      </w:r>
      <w:r w:rsidR="004F3A42">
        <w:t xml:space="preserve">Il materiale è a carico del corsista. Si paga una quota di iscrizione di 30 euro annuali. </w:t>
      </w:r>
    </w:p>
    <w:p w14:paraId="25DFC7A7" w14:textId="635F5CCA" w:rsidR="004F3A42" w:rsidRDefault="004F3A42">
      <w:r>
        <w:t xml:space="preserve">E’ necessario scegliere un </w:t>
      </w:r>
      <w:proofErr w:type="gramStart"/>
      <w:r>
        <w:t>giorno  della</w:t>
      </w:r>
      <w:proofErr w:type="gramEnd"/>
      <w:r>
        <w:t xml:space="preserve"> settimana . Per chi ha particolari esigenze di turni al proprio lavoro è possibile recuperare in un altro orario. Il pagamento viene fatto all’inizio del mese. </w:t>
      </w:r>
    </w:p>
    <w:p w14:paraId="6B72F245" w14:textId="6B931C25" w:rsidR="004F3A42" w:rsidRDefault="003C62AE">
      <w:r>
        <w:t xml:space="preserve">Piccola nota per i ragazzi: durante l’orario di pittura il proprio cellulare deve essere rigorosamente spento. </w:t>
      </w:r>
    </w:p>
    <w:p w14:paraId="252D23A9" w14:textId="77777777" w:rsidR="003C62AE" w:rsidRDefault="003C62AE"/>
    <w:p w14:paraId="00FF73AF" w14:textId="77777777" w:rsidR="00F9277D" w:rsidRDefault="00F9277D"/>
    <w:p w14:paraId="6E350FBE" w14:textId="4C627DBE" w:rsidR="00F9277D" w:rsidRDefault="00F9277D"/>
    <w:p w14:paraId="0191102B" w14:textId="77777777" w:rsidR="00F9277D" w:rsidRDefault="00F9277D"/>
    <w:p w14:paraId="0DD39F44" w14:textId="77777777" w:rsidR="00F9277D" w:rsidRDefault="00F9277D"/>
    <w:p w14:paraId="105B963C" w14:textId="77777777" w:rsidR="00F9277D" w:rsidRDefault="00F9277D"/>
    <w:p w14:paraId="0CDDAFE6" w14:textId="77777777" w:rsidR="00F9277D" w:rsidRDefault="00F9277D"/>
    <w:p w14:paraId="5142B599" w14:textId="77777777" w:rsidR="00F9277D" w:rsidRDefault="00F9277D"/>
    <w:p w14:paraId="60AE4186" w14:textId="77777777" w:rsidR="00F9277D" w:rsidRDefault="00F9277D"/>
    <w:p w14:paraId="6A249D5C" w14:textId="77777777" w:rsidR="00F9277D" w:rsidRDefault="00F9277D"/>
    <w:p w14:paraId="6FB451EA" w14:textId="7152F0B6" w:rsidR="00F9277D" w:rsidRDefault="00F9277D"/>
    <w:p w14:paraId="0DF18276" w14:textId="77777777" w:rsidR="00D77941" w:rsidRDefault="00D77941"/>
    <w:p w14:paraId="3725D82C" w14:textId="77777777" w:rsidR="00D77941" w:rsidRDefault="00D77941"/>
    <w:p w14:paraId="3A170AFB" w14:textId="77777777" w:rsidR="00D77941" w:rsidRDefault="00D77941"/>
    <w:p w14:paraId="0B0AB4F2" w14:textId="77777777" w:rsidR="00D77941" w:rsidRDefault="00D77941"/>
    <w:p w14:paraId="208449DD" w14:textId="10E3B277" w:rsidR="00D77941" w:rsidRDefault="00D77941"/>
    <w:p w14:paraId="711B828F" w14:textId="77777777" w:rsidR="00D77941" w:rsidRDefault="00D77941"/>
    <w:p w14:paraId="483DEB1E" w14:textId="2C08461F" w:rsidR="00D77941" w:rsidRDefault="00D77941"/>
    <w:p w14:paraId="23268421" w14:textId="77777777" w:rsidR="00D77941" w:rsidRDefault="00D77941"/>
    <w:p w14:paraId="15078CC6" w14:textId="77777777" w:rsidR="00D77941" w:rsidRDefault="00D77941"/>
    <w:p w14:paraId="4F4DDAA6" w14:textId="77777777" w:rsidR="00D77941" w:rsidRDefault="00D77941"/>
    <w:p w14:paraId="74D70039" w14:textId="77777777" w:rsidR="00D77941" w:rsidRDefault="00D77941"/>
    <w:p w14:paraId="1BB8651E" w14:textId="77777777" w:rsidR="00D77941" w:rsidRDefault="00D77941"/>
    <w:p w14:paraId="4379F95E" w14:textId="77777777" w:rsidR="00D77941" w:rsidRDefault="00D77941"/>
    <w:p w14:paraId="43D53B26" w14:textId="77777777" w:rsidR="00D77941" w:rsidRDefault="00D77941"/>
    <w:p w14:paraId="65955C94" w14:textId="77777777" w:rsidR="00D77941" w:rsidRDefault="00D77941"/>
    <w:p w14:paraId="55D68A72" w14:textId="77777777" w:rsidR="00D77941" w:rsidRDefault="00D77941"/>
    <w:p w14:paraId="252F4303" w14:textId="77777777" w:rsidR="00D77941" w:rsidRDefault="00D77941"/>
    <w:p w14:paraId="4242131F" w14:textId="77777777" w:rsidR="00D77941" w:rsidRDefault="00D77941"/>
    <w:p w14:paraId="7AABFA6F" w14:textId="77777777" w:rsidR="006D1273" w:rsidRDefault="006D1273" w:rsidP="006D1273"/>
    <w:p w14:paraId="016BD67D" w14:textId="119FB748" w:rsidR="006D1273" w:rsidRDefault="006D1273" w:rsidP="006D1273">
      <w:pPr>
        <w:tabs>
          <w:tab w:val="left" w:pos="2220"/>
        </w:tabs>
      </w:pPr>
      <w:r>
        <w:tab/>
      </w:r>
    </w:p>
    <w:p w14:paraId="7D5464D4" w14:textId="77777777" w:rsidR="006D1273" w:rsidRDefault="006D1273" w:rsidP="006D1273">
      <w:pPr>
        <w:tabs>
          <w:tab w:val="left" w:pos="2220"/>
        </w:tabs>
      </w:pPr>
    </w:p>
    <w:p w14:paraId="01A5BF86" w14:textId="77777777" w:rsidR="006D1273" w:rsidRPr="006D1273" w:rsidRDefault="006D1273" w:rsidP="006D1273">
      <w:pPr>
        <w:tabs>
          <w:tab w:val="left" w:pos="2220"/>
        </w:tabs>
      </w:pPr>
    </w:p>
    <w:sectPr w:rsidR="006D1273" w:rsidRPr="006D1273" w:rsidSect="006B42D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DE"/>
    <w:rsid w:val="00137C72"/>
    <w:rsid w:val="003C62AE"/>
    <w:rsid w:val="004656AD"/>
    <w:rsid w:val="004B05B8"/>
    <w:rsid w:val="004F3A42"/>
    <w:rsid w:val="0057484C"/>
    <w:rsid w:val="005C3D7C"/>
    <w:rsid w:val="005E7288"/>
    <w:rsid w:val="006B42DE"/>
    <w:rsid w:val="006D1273"/>
    <w:rsid w:val="00725B91"/>
    <w:rsid w:val="008B0F8F"/>
    <w:rsid w:val="00C50A74"/>
    <w:rsid w:val="00D77941"/>
    <w:rsid w:val="00DA66A4"/>
    <w:rsid w:val="00DB0195"/>
    <w:rsid w:val="00F9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0C93"/>
  <w15:chartTrackingRefBased/>
  <w15:docId w15:val="{5CDE861D-419B-40FE-8527-C0A8FC57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4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4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4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4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4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4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4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4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4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4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4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4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42D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42D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42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42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42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42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4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4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4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4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4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42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42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42D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4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42D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4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Manelli</dc:creator>
  <cp:keywords/>
  <dc:description/>
  <cp:lastModifiedBy>claudia Manelli</cp:lastModifiedBy>
  <cp:revision>1</cp:revision>
  <dcterms:created xsi:type="dcterms:W3CDTF">2025-09-10T09:20:00Z</dcterms:created>
  <dcterms:modified xsi:type="dcterms:W3CDTF">2025-09-10T12:32:00Z</dcterms:modified>
</cp:coreProperties>
</file>